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B0" w:rsidRPr="001A60B0" w:rsidRDefault="001A60B0" w:rsidP="005D1402">
      <w:pPr>
        <w:shd w:val="clear" w:color="auto" w:fill="FFFFFF"/>
        <w:spacing w:before="301" w:after="200" w:line="5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D14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Памятка при поступлении ребенка в первый класс в 2023-2024 учебном году</w:t>
      </w:r>
    </w:p>
    <w:p w:rsidR="005D1402" w:rsidRDefault="001A60B0" w:rsidP="005D1402">
      <w:pPr>
        <w:shd w:val="clear" w:color="auto" w:fill="FFFFFF"/>
        <w:spacing w:line="240" w:lineRule="auto"/>
        <w:rPr>
          <w:rFonts w:ascii="Montserrat" w:eastAsia="Times New Roman" w:hAnsi="Montserrat" w:cs="Times New Roman"/>
          <w:b/>
          <w:bCs/>
          <w:color w:val="000000"/>
          <w:sz w:val="20"/>
        </w:rPr>
      </w:pP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Поступление ребенка в первый класс – важный и ответственный процесс. Перед тем как первоклассник сядет за школьную парту, родителям необходимо пройти процедуру зачисления, которая традиционно вызывает множество вопросов. Приемная кампания в первый класс в 2023 году стартует с 1 </w:t>
      </w:r>
      <w:r w:rsidR="005D1402">
        <w:rPr>
          <w:rFonts w:ascii="Montserrat" w:eastAsia="Times New Roman" w:hAnsi="Montserrat" w:cs="Times New Roman"/>
          <w:color w:val="000000"/>
          <w:sz w:val="20"/>
          <w:szCs w:val="20"/>
        </w:rPr>
        <w:t>апреля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.   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 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pict>
          <v:shape id="_x0000_i1026" type="#_x0000_t75" alt="" style="width:23.8pt;height:23.8pt"/>
        </w:pic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pict>
          <v:shape id="_x0000_i1027" type="#_x0000_t75" alt="" style="width:23.8pt;height:23.8pt"/>
        </w:pic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pict>
          <v:shape id="_x0000_i1028" type="#_x0000_t75" alt="" style="width:23.8pt;height:23.8pt"/>
        </w:pic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pict>
          <v:shape id="_x0000_i1029" type="#_x0000_t75" alt="" style="width:23.8pt;height:23.8pt"/>
        </w:pic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 </w:t>
      </w:r>
      <w:r w:rsidR="005D1402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                                                          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 </w:t>
      </w:r>
      <w:r w:rsidRPr="001A60B0">
        <w:rPr>
          <w:rFonts w:ascii="Montserrat" w:eastAsia="Times New Roman" w:hAnsi="Montserrat" w:cs="Times New Roman"/>
          <w:b/>
          <w:bCs/>
          <w:color w:val="000000"/>
          <w:sz w:val="20"/>
        </w:rPr>
        <w:t>Правовое регулирование</w:t>
      </w:r>
    </w:p>
    <w:p w:rsidR="001A60B0" w:rsidRPr="001A60B0" w:rsidRDefault="001A60B0" w:rsidP="005D1402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Порядок зачисления детей в первый класс в 2023-2024 учебном году регламентируется следующими документами: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ФЗ-273 от 29 декабря  2012 года «Об образовании в Российской Федерации».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 xml:space="preserve">Приказом </w:t>
      </w:r>
      <w:proofErr w:type="spell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Минпросвещения</w:t>
      </w:r>
      <w:proofErr w:type="spell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от 2 сентября 2020 года № 458 «Об утверждении Порядка приема на </w:t>
      </w:r>
      <w:proofErr w:type="gram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обучение по</w:t>
      </w:r>
      <w:proofErr w:type="gram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образования».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 xml:space="preserve">Изменения в порядке зачисления детей в первый класс в 2023 году утверждены в Приказе </w:t>
      </w:r>
      <w:proofErr w:type="spell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Минпросвещения</w:t>
      </w:r>
      <w:proofErr w:type="spell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от 30 августа 2022 года № 784.Они вступят в силу с 1 марта 2023 года.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Что изменится в 2023 году</w:t>
      </w:r>
      <w:r w:rsidR="005D1402">
        <w:rPr>
          <w:rFonts w:ascii="Montserrat" w:eastAsia="Times New Roman" w:hAnsi="Montserrat" w:cs="Times New Roman"/>
          <w:color w:val="000000"/>
          <w:sz w:val="20"/>
          <w:szCs w:val="20"/>
        </w:rPr>
        <w:t>?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 xml:space="preserve">Изменения порядка зачисления ребенка в школу в основном затрагивают способы отправки заявления. По новым правилам школы должны будут принимать заявления о зачислении ребенка в школу через портал </w:t>
      </w:r>
      <w:proofErr w:type="spell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госуслуги</w:t>
      </w:r>
      <w:proofErr w:type="spell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. В личный кабинет родителя заранее придет уведомление о возможности передать электронное заявление. При этом с апреля 2023 года нельзя будет отправить заявление вместе со сканами документов на электронную почту школы. При подаче заявления через </w:t>
      </w:r>
      <w:proofErr w:type="spell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госуслуги</w:t>
      </w:r>
      <w:proofErr w:type="spell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школа не вправе запрашивать дополнительные документы, но может запросить только документальное подтверждение имеющихся льгот. С 2023 года школа обязана будет размещать сведения о количестве свободных мест для первоклассников, которые не проживают на закрепленной территории, помимо своего сайта, на портале </w:t>
      </w:r>
      <w:proofErr w:type="spell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госуслуги</w:t>
      </w:r>
      <w:proofErr w:type="spell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.</w:t>
      </w:r>
    </w:p>
    <w:p w:rsidR="005D1402" w:rsidRDefault="001A60B0" w:rsidP="005D1402">
      <w:pPr>
        <w:shd w:val="clear" w:color="auto" w:fill="FFFFFF"/>
        <w:spacing w:before="75" w:after="175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0"/>
        </w:rPr>
      </w:pPr>
      <w:r w:rsidRPr="001A60B0">
        <w:rPr>
          <w:rFonts w:ascii="Montserrat" w:eastAsia="Times New Roman" w:hAnsi="Montserrat" w:cs="Times New Roman"/>
          <w:b/>
          <w:bCs/>
          <w:color w:val="000000"/>
          <w:sz w:val="20"/>
        </w:rPr>
        <w:t>Когда подавать заявление о зачислении ребенка в первый класс</w:t>
      </w:r>
      <w:r w:rsidR="005D1402">
        <w:rPr>
          <w:rFonts w:ascii="Montserrat" w:eastAsia="Times New Roman" w:hAnsi="Montserrat" w:cs="Times New Roman"/>
          <w:b/>
          <w:bCs/>
          <w:color w:val="000000"/>
          <w:sz w:val="20"/>
        </w:rPr>
        <w:t>.</w:t>
      </w:r>
    </w:p>
    <w:p w:rsidR="005D1402" w:rsidRDefault="001A60B0" w:rsidP="005D1402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В 2023 году школы  будут принимать будущих школьников в 1 кла</w:t>
      </w:r>
      <w:proofErr w:type="gram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сс в пр</w:t>
      </w:r>
      <w:proofErr w:type="gram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ивычные даты - с 1 апреля по 5 сентября. Прием детей в 1 класс проходит в два этапа.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Первый этап – с 1 апреля 2023 года по 30 июня. На этом этапе подают заявление те дети, которые проживают на закрепленной территории (в том же районе, в котором находится школа), а также льготники, обладающие преимущественным/первоочередным правом на зачисление в школу. Прием документов для детей по прописке завершается 30 июня 2023 года.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     Второй этап пройдет с 6 июля по 5 сентября 2023 года.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Отправлять заявление в школу не по прописке раньше 6 июля бессмысленно, так как его не примут. Информацию о том, остались ли в школе свободные места после зачисления на первом этапе, образовательные учреждения должны опубликовать до 5 июля.   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5D1402" w:rsidRDefault="001A60B0" w:rsidP="005D1402">
      <w:pPr>
        <w:shd w:val="clear" w:color="auto" w:fill="FFFFFF"/>
        <w:spacing w:before="75" w:after="175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0"/>
        </w:rPr>
      </w:pP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</w:r>
      <w:r w:rsidRPr="001A60B0">
        <w:rPr>
          <w:rFonts w:ascii="Montserrat" w:eastAsia="Times New Roman" w:hAnsi="Montserrat" w:cs="Times New Roman"/>
          <w:b/>
          <w:bCs/>
          <w:color w:val="000000"/>
          <w:sz w:val="20"/>
        </w:rPr>
        <w:t>Как подать заявление на зачисление в 1 класс</w:t>
      </w:r>
      <w:r w:rsidR="005D1402">
        <w:rPr>
          <w:rFonts w:ascii="Montserrat" w:eastAsia="Times New Roman" w:hAnsi="Montserrat" w:cs="Times New Roman"/>
          <w:b/>
          <w:bCs/>
          <w:color w:val="000000"/>
          <w:sz w:val="20"/>
        </w:rPr>
        <w:t>?</w:t>
      </w:r>
    </w:p>
    <w:p w:rsidR="005D1402" w:rsidRDefault="001A60B0" w:rsidP="005D1402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 xml:space="preserve">Направить документы и заявление для поступления в школу можно </w:t>
      </w:r>
      <w:proofErr w:type="spell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очно</w:t>
      </w:r>
      <w:proofErr w:type="spell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или в формате </w:t>
      </w:r>
      <w:proofErr w:type="spell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онлайн</w:t>
      </w:r>
      <w:proofErr w:type="spell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. В 2023 году заявление на зачисление в 1 класс передают одним из способов на выбор: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 xml:space="preserve">- через портал </w:t>
      </w:r>
      <w:proofErr w:type="spell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Госуслуги</w:t>
      </w:r>
      <w:proofErr w:type="spell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;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 xml:space="preserve">- через региональный портал </w:t>
      </w:r>
      <w:proofErr w:type="spell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Госуслуг</w:t>
      </w:r>
      <w:proofErr w:type="spell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;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- по почте заказным письмом с уведомлением о вручении;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- лично в школе.</w:t>
      </w:r>
    </w:p>
    <w:p w:rsidR="005D1402" w:rsidRDefault="001A60B0" w:rsidP="005D1402">
      <w:pPr>
        <w:shd w:val="clear" w:color="auto" w:fill="FFFFFF"/>
        <w:spacing w:before="75" w:after="175" w:line="240" w:lineRule="auto"/>
        <w:jc w:val="center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</w:r>
      <w:r w:rsidRPr="001A60B0">
        <w:rPr>
          <w:rFonts w:ascii="Montserrat" w:eastAsia="Times New Roman" w:hAnsi="Montserrat" w:cs="Times New Roman"/>
          <w:b/>
          <w:color w:val="000000"/>
          <w:sz w:val="20"/>
          <w:szCs w:val="20"/>
        </w:rPr>
        <w:t>Как узнать, какие дома закреплены за школой</w:t>
      </w:r>
      <w:r w:rsidR="005D1402">
        <w:rPr>
          <w:rFonts w:ascii="Montserrat" w:eastAsia="Times New Roman" w:hAnsi="Montserrat" w:cs="Times New Roman"/>
          <w:color w:val="000000"/>
          <w:sz w:val="20"/>
          <w:szCs w:val="20"/>
        </w:rPr>
        <w:t>?</w:t>
      </w:r>
    </w:p>
    <w:p w:rsidR="001A60B0" w:rsidRDefault="001A60B0" w:rsidP="005D1402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 xml:space="preserve"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</w:t>
      </w:r>
      <w:proofErr w:type="gram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разместить сведения</w:t>
      </w:r>
      <w:proofErr w:type="gram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о том, какие дома закреплены за ее территорией, на своем официальном сайте (на главной 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lastRenderedPageBreak/>
        <w:t>странице «Правила приема в школу») или информационном стенде не позднее 15 марта 2023 года. Также на сайте публикуются сведения о количестве мест в первом классе.</w:t>
      </w:r>
    </w:p>
    <w:p w:rsidR="005D1402" w:rsidRPr="001A60B0" w:rsidRDefault="005D1402" w:rsidP="005D1402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</w:p>
    <w:p w:rsidR="005D1402" w:rsidRDefault="001A60B0" w:rsidP="005D1402">
      <w:pPr>
        <w:shd w:val="clear" w:color="auto" w:fill="FFFFFF"/>
        <w:spacing w:before="75" w:after="175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0"/>
        </w:rPr>
      </w:pPr>
      <w:r w:rsidRPr="001A60B0">
        <w:rPr>
          <w:rFonts w:ascii="Montserrat" w:eastAsia="Times New Roman" w:hAnsi="Montserrat" w:cs="Times New Roman"/>
          <w:b/>
          <w:bCs/>
          <w:color w:val="000000"/>
          <w:sz w:val="20"/>
        </w:rPr>
        <w:t>Сколько лет должно быть ребенку</w:t>
      </w:r>
      <w:r w:rsidR="005D1402">
        <w:rPr>
          <w:rFonts w:ascii="Montserrat" w:eastAsia="Times New Roman" w:hAnsi="Montserrat" w:cs="Times New Roman"/>
          <w:b/>
          <w:bCs/>
          <w:color w:val="000000"/>
          <w:sz w:val="20"/>
        </w:rPr>
        <w:t>?</w:t>
      </w:r>
    </w:p>
    <w:p w:rsidR="005D1402" w:rsidRDefault="001A60B0" w:rsidP="005D1402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 xml:space="preserve">         На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комиссию, подтверждающую готовность ребенка до 6,5 лет к прохождению образовательной программы. Но нужно учесть, что удовлетворять заявление родителей учредители не обязаны (согласно </w:t>
      </w:r>
      <w:proofErr w:type="gram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ч</w:t>
      </w:r>
      <w:proofErr w:type="gram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.1 ст.67 273-ФЗ «Об образовании»).</w:t>
      </w:r>
    </w:p>
    <w:p w:rsidR="005D1402" w:rsidRDefault="001A60B0" w:rsidP="005D1402">
      <w:pPr>
        <w:shd w:val="clear" w:color="auto" w:fill="FFFFFF"/>
        <w:spacing w:before="75" w:after="175" w:line="240" w:lineRule="auto"/>
        <w:jc w:val="center"/>
        <w:rPr>
          <w:rFonts w:ascii="Montserrat" w:eastAsia="Times New Roman" w:hAnsi="Montserrat" w:cs="Times New Roman"/>
          <w:b/>
          <w:color w:val="000000"/>
          <w:sz w:val="20"/>
          <w:szCs w:val="20"/>
        </w:rPr>
      </w:pP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</w:r>
      <w:r w:rsidRPr="001A60B0">
        <w:rPr>
          <w:rFonts w:ascii="Montserrat" w:eastAsia="Times New Roman" w:hAnsi="Montserrat" w:cs="Times New Roman"/>
          <w:b/>
          <w:color w:val="000000"/>
          <w:sz w:val="20"/>
          <w:szCs w:val="20"/>
        </w:rPr>
        <w:t>У кого есть льготы по зачислению в первый класс</w:t>
      </w:r>
      <w:r w:rsidR="005D1402">
        <w:rPr>
          <w:rFonts w:ascii="Montserrat" w:eastAsia="Times New Roman" w:hAnsi="Montserrat" w:cs="Times New Roman"/>
          <w:b/>
          <w:color w:val="000000"/>
          <w:sz w:val="20"/>
          <w:szCs w:val="20"/>
        </w:rPr>
        <w:t>?</w:t>
      </w:r>
    </w:p>
    <w:p w:rsidR="001A60B0" w:rsidRPr="001A60B0" w:rsidRDefault="001A60B0" w:rsidP="005D1402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        Льготами по зачислению ребенка в 1 класс обладают дети с первоочередным, преимущественным или внеочередным правом зачисления.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Первоочередным правом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военнослужащих по месту проживания семей.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 xml:space="preserve">Преимущественное право имеют дети, чьи братья/сестры уже посещают эту школу. Отказать ребенку в зачислении в школу, если туда ходит брат или сестра теперь не вправе. Данная правовая норма существенно упрощает жизнь с двумя и более детьми. Родителям больше не придется водить детей в разные школы, как это случалось раннее,  но есть одно дополнительное условие: дети должны жить в одной семье и иметь общее место жительства. При этом школа для реализации льготы может быть любая, не обязательно по месту прикрепления. Даже если у брата и сестры разные фамилии, это никак не влияет на преимущественное право зачисления. В новой редакции приказа подчеркивается, что льготой могут воспользоваться как полнородные,  так и </w:t>
      </w:r>
      <w:proofErr w:type="spell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неполнородные</w:t>
      </w:r>
      <w:proofErr w:type="spell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братья и сестры.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Внеочередным правом обладают дети прокуроров, судей и следователей - распространяется только на школы с интернатами.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 xml:space="preserve">Если у ребенка есть льготы, это не значит, что он может передать заявление в любую школу и детей с близлежащих районов не зачислят из-за наполнения классов </w:t>
      </w:r>
      <w:proofErr w:type="spell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первоочередниками</w:t>
      </w:r>
      <w:proofErr w:type="spell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.  Дети с льготами имеют первоочередное право зачисления в школу только по месту жительства.</w:t>
      </w:r>
    </w:p>
    <w:p w:rsidR="005D1402" w:rsidRDefault="001A60B0" w:rsidP="001A60B0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             </w:t>
      </w:r>
      <w:r w:rsidRPr="001A60B0">
        <w:rPr>
          <w:rFonts w:ascii="Montserrat" w:eastAsia="Times New Roman" w:hAnsi="Montserrat" w:cs="Times New Roman"/>
          <w:b/>
          <w:bCs/>
          <w:color w:val="000000"/>
          <w:sz w:val="20"/>
        </w:rPr>
        <w:t>Список документов, которые нужны для зачисления в школу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Полный перечень документов, которые потребуются родителям при зачислении в первый класс, включает: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- паспорт родителя;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- свидетельство о рождении ребенка (или иной документ, подтверждающий родство);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- 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Это базовый набор документов, который потребуются всем будущим первоклассникам.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</w:r>
      <w:proofErr w:type="gram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В зависимости от ситуации в школе дополнительно запрашивают: копию свидетельства о рождении братьев или сестер, которые посещают данную школу; копию документа, подтверждающего установление опеки/попечительства; копии документов, подтверждающих право на внеочередное или первоочередное зачисление (справку с места работы родителей); согласие родителей на прохождение обучения по адаптированной программе; документы, подтверждающие законность пребывания на территории РФ (для иностранных граждан);</w:t>
      </w:r>
      <w:proofErr w:type="gram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медицинская справка о приеме в первый класс ребенка возрастом до шести с половиной лет или более 8 лет. Согласно п.27 Приказа № 458 список документов является исчерпывающим и школа не вправе требовать от родителей дополнительные сведения при зачислении.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 xml:space="preserve">При подаче заявления через </w:t>
      </w:r>
      <w:proofErr w:type="spell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госуслуги</w:t>
      </w:r>
      <w:proofErr w:type="spell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школа не вправе требовать оригиналы и копии документов за исключением подтверждающих льготы сведений. Документы для зачисления в 1 класс стоит подготовить заблаговременно. Наиболее длительной является подготовка свидетельства о регистрации ребенка. Но если к моменту зачисления документ еще не готов, разрешается предъявить справку о приеме документов для оформления регистрации по месту жительства.  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</w:p>
    <w:p w:rsidR="005D1402" w:rsidRDefault="001A60B0" w:rsidP="005D1402">
      <w:pPr>
        <w:shd w:val="clear" w:color="auto" w:fill="FFFFFF"/>
        <w:spacing w:before="75" w:after="175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0"/>
        </w:rPr>
      </w:pP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</w:r>
    </w:p>
    <w:p w:rsidR="005D1402" w:rsidRDefault="005D1402" w:rsidP="005D1402">
      <w:pPr>
        <w:shd w:val="clear" w:color="auto" w:fill="FFFFFF"/>
        <w:spacing w:before="75" w:after="175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0"/>
        </w:rPr>
      </w:pPr>
    </w:p>
    <w:p w:rsidR="005D1402" w:rsidRDefault="001A60B0" w:rsidP="005D1402">
      <w:pPr>
        <w:shd w:val="clear" w:color="auto" w:fill="FFFFFF"/>
        <w:spacing w:before="75" w:after="175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0"/>
        </w:rPr>
      </w:pPr>
      <w:r w:rsidRPr="001A60B0">
        <w:rPr>
          <w:rFonts w:ascii="Montserrat" w:eastAsia="Times New Roman" w:hAnsi="Montserrat" w:cs="Times New Roman"/>
          <w:b/>
          <w:bCs/>
          <w:color w:val="000000"/>
          <w:sz w:val="20"/>
        </w:rPr>
        <w:lastRenderedPageBreak/>
        <w:t xml:space="preserve">Как подать заявление в первый класс через </w:t>
      </w:r>
      <w:proofErr w:type="spellStart"/>
      <w:r w:rsidRPr="001A60B0">
        <w:rPr>
          <w:rFonts w:ascii="Montserrat" w:eastAsia="Times New Roman" w:hAnsi="Montserrat" w:cs="Times New Roman"/>
          <w:b/>
          <w:bCs/>
          <w:color w:val="000000"/>
          <w:sz w:val="20"/>
        </w:rPr>
        <w:t>Госуслуги</w:t>
      </w:r>
      <w:proofErr w:type="spellEnd"/>
      <w:r w:rsidR="005D1402">
        <w:rPr>
          <w:rFonts w:ascii="Montserrat" w:eastAsia="Times New Roman" w:hAnsi="Montserrat" w:cs="Times New Roman"/>
          <w:b/>
          <w:bCs/>
          <w:color w:val="000000"/>
          <w:sz w:val="20"/>
        </w:rPr>
        <w:t>?</w:t>
      </w:r>
    </w:p>
    <w:p w:rsidR="001A60B0" w:rsidRPr="001A60B0" w:rsidRDefault="001A60B0" w:rsidP="001A60B0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 xml:space="preserve">         Чтобы передать заявление на зачисление ребенка в первый класс через </w:t>
      </w:r>
      <w:proofErr w:type="spell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госуслуги</w:t>
      </w:r>
      <w:proofErr w:type="spell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нужно придерживаться следующего порядка действий: Перейти на портал </w:t>
      </w:r>
      <w:proofErr w:type="spell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госуслуги</w:t>
      </w:r>
      <w:proofErr w:type="spell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и набрать в поисковой строке «Запись в 1 класс». Выбрать опцию «Подать заявление». Пройти авторизацию с помощью логина и пароля. Заполнить электронную форму заявления. Убедиться в том, что заявление принято и дождаться решения школы (отслеживать статус можно в личном кабинете). Получить уведомление об успешном получении заявления. 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5D1402" w:rsidRDefault="001A60B0" w:rsidP="005D1402">
      <w:pPr>
        <w:shd w:val="clear" w:color="auto" w:fill="FFFFFF"/>
        <w:spacing w:before="75" w:after="175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0"/>
        </w:rPr>
      </w:pPr>
      <w:r w:rsidRPr="001A60B0">
        <w:rPr>
          <w:rFonts w:ascii="Montserrat" w:eastAsia="Times New Roman" w:hAnsi="Montserrat" w:cs="Times New Roman"/>
          <w:b/>
          <w:bCs/>
          <w:color w:val="000000"/>
          <w:sz w:val="20"/>
        </w:rPr>
        <w:t>Когда ребенка зачислят в школу</w:t>
      </w:r>
      <w:r w:rsidR="005D1402">
        <w:rPr>
          <w:rFonts w:ascii="Montserrat" w:eastAsia="Times New Roman" w:hAnsi="Montserrat" w:cs="Times New Roman"/>
          <w:b/>
          <w:bCs/>
          <w:color w:val="000000"/>
          <w:sz w:val="20"/>
        </w:rPr>
        <w:t>?</w:t>
      </w:r>
    </w:p>
    <w:p w:rsidR="001A60B0" w:rsidRPr="001A60B0" w:rsidRDefault="001A60B0" w:rsidP="005D1402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Сведения о том, зачислили ли ребенка в школу, появятся не ранее 3 июля, так как первоначально школа будет собирать все заявления, а потом – у нее есть 3 дня на издание приказов о зачислении. Детей не по месту прописки будут принимать на свободные места вплоть до 5 сентября. Приглашение в школу родители получат не ранее чем через 10, но не позднее, чем через 30 рабочих дней. Приказ о зачислении школа сформирует в течение 5 рабочих дней после передачи оригиналов документов.</w:t>
      </w:r>
    </w:p>
    <w:p w:rsidR="005D1402" w:rsidRDefault="001A60B0" w:rsidP="005D1402">
      <w:pPr>
        <w:shd w:val="clear" w:color="auto" w:fill="FFFFFF"/>
        <w:spacing w:before="75" w:after="175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20"/>
        </w:rPr>
      </w:pPr>
      <w:r w:rsidRPr="001A60B0">
        <w:rPr>
          <w:rFonts w:ascii="Montserrat" w:eastAsia="Times New Roman" w:hAnsi="Montserrat" w:cs="Times New Roman"/>
          <w:b/>
          <w:bCs/>
          <w:color w:val="000000"/>
          <w:sz w:val="20"/>
        </w:rPr>
        <w:t>Что делать, если в приеме отказали?</w:t>
      </w:r>
    </w:p>
    <w:p w:rsidR="001A60B0" w:rsidRPr="001A60B0" w:rsidRDefault="001A60B0" w:rsidP="005D1402">
      <w:pPr>
        <w:shd w:val="clear" w:color="auto" w:fill="FFFFFF"/>
        <w:spacing w:before="75" w:after="175" w:line="240" w:lineRule="auto"/>
        <w:rPr>
          <w:rFonts w:ascii="Montserrat" w:eastAsia="Times New Roman" w:hAnsi="Montserrat" w:cs="Times New Roman"/>
          <w:color w:val="000000"/>
          <w:sz w:val="20"/>
          <w:szCs w:val="20"/>
        </w:rPr>
      </w:pP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 xml:space="preserve">     Отказать в приеме ребенка школа </w:t>
      </w:r>
      <w:proofErr w:type="gramStart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>может</w:t>
      </w:r>
      <w:proofErr w:type="gramEnd"/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t xml:space="preserve"> только если закончились свободные места или родители предоставили недостоверные сведения в заявлении. Также частными причинами для отказа будут: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- Несоблюдение сроков подачи заявления.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- На ребенка поступил более одного заявления. На каждого ребенка можно подать только одно заявление, все остальные будут аннулированы.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- Возраст ребенка не отвечает установленным требованиям.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- Документы в школу принес человек, не являющийся законным представителем ребенка.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- Оригиналы документов не соответствуют заявленным сведениям. </w:t>
      </w:r>
      <w:r w:rsidRPr="001A60B0">
        <w:rPr>
          <w:rFonts w:ascii="Montserrat" w:eastAsia="Times New Roman" w:hAnsi="Montserrat" w:cs="Times New Roman"/>
          <w:color w:val="000000"/>
          <w:sz w:val="20"/>
          <w:szCs w:val="20"/>
        </w:rPr>
        <w:br/>
        <w:t>- Заявитель не передал оригинал документы в назначенные сроки.</w:t>
      </w:r>
    </w:p>
    <w:p w:rsidR="00C57340" w:rsidRPr="001A60B0" w:rsidRDefault="00C57340" w:rsidP="001A60B0">
      <w:pPr>
        <w:rPr>
          <w:szCs w:val="24"/>
        </w:rPr>
      </w:pPr>
    </w:p>
    <w:sectPr w:rsidR="00C57340" w:rsidRPr="001A60B0" w:rsidSect="005D1402">
      <w:pgSz w:w="11899" w:h="16838"/>
      <w:pgMar w:top="142" w:right="1134" w:bottom="1701" w:left="1134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2D7"/>
    <w:multiLevelType w:val="multilevel"/>
    <w:tmpl w:val="A150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126B1"/>
    <w:multiLevelType w:val="multilevel"/>
    <w:tmpl w:val="2CB4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A4981"/>
    <w:multiLevelType w:val="multilevel"/>
    <w:tmpl w:val="3EB4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56D74"/>
    <w:multiLevelType w:val="multilevel"/>
    <w:tmpl w:val="7F9A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93B62"/>
    <w:multiLevelType w:val="multilevel"/>
    <w:tmpl w:val="C6AE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918E2"/>
    <w:multiLevelType w:val="multilevel"/>
    <w:tmpl w:val="8724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006C2"/>
    <w:multiLevelType w:val="multilevel"/>
    <w:tmpl w:val="DFAC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443F2"/>
    <w:multiLevelType w:val="multilevel"/>
    <w:tmpl w:val="46A44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6ED402E"/>
    <w:multiLevelType w:val="multilevel"/>
    <w:tmpl w:val="D088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52E5"/>
    <w:multiLevelType w:val="multilevel"/>
    <w:tmpl w:val="9E7E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E6139"/>
    <w:multiLevelType w:val="multilevel"/>
    <w:tmpl w:val="00D07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4DA0"/>
    <w:rsid w:val="00015456"/>
    <w:rsid w:val="000956AB"/>
    <w:rsid w:val="000D0842"/>
    <w:rsid w:val="00181637"/>
    <w:rsid w:val="001A60B0"/>
    <w:rsid w:val="001B6E43"/>
    <w:rsid w:val="001E47C3"/>
    <w:rsid w:val="001E6EC4"/>
    <w:rsid w:val="00246B5F"/>
    <w:rsid w:val="00286588"/>
    <w:rsid w:val="002C2D81"/>
    <w:rsid w:val="002C6D35"/>
    <w:rsid w:val="002F0D95"/>
    <w:rsid w:val="00320F1A"/>
    <w:rsid w:val="00352F48"/>
    <w:rsid w:val="00373048"/>
    <w:rsid w:val="003862ED"/>
    <w:rsid w:val="004E050D"/>
    <w:rsid w:val="005049EB"/>
    <w:rsid w:val="00540512"/>
    <w:rsid w:val="005D1402"/>
    <w:rsid w:val="005E6EE0"/>
    <w:rsid w:val="006518DE"/>
    <w:rsid w:val="008A1D76"/>
    <w:rsid w:val="008D0926"/>
    <w:rsid w:val="00A422E8"/>
    <w:rsid w:val="00A97C04"/>
    <w:rsid w:val="00B62004"/>
    <w:rsid w:val="00C57340"/>
    <w:rsid w:val="00C8365B"/>
    <w:rsid w:val="00D26171"/>
    <w:rsid w:val="00D34DA0"/>
    <w:rsid w:val="00D50B8E"/>
    <w:rsid w:val="00D7768B"/>
    <w:rsid w:val="00E23D31"/>
    <w:rsid w:val="00E870EE"/>
    <w:rsid w:val="00F1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48"/>
  </w:style>
  <w:style w:type="paragraph" w:styleId="1">
    <w:name w:val="heading 1"/>
    <w:basedOn w:val="a"/>
    <w:link w:val="10"/>
    <w:uiPriority w:val="9"/>
    <w:qFormat/>
    <w:rsid w:val="00D77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7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7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D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76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76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76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stats-viewstats-item-count">
    <w:name w:val="article-stats-view__stats-item-count"/>
    <w:basedOn w:val="a0"/>
    <w:rsid w:val="00D7768B"/>
  </w:style>
  <w:style w:type="paragraph" w:customStyle="1" w:styleId="article-renderblock">
    <w:name w:val="article-render__block"/>
    <w:basedOn w:val="a"/>
    <w:rsid w:val="00D7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768B"/>
    <w:rPr>
      <w:color w:val="0000FF"/>
      <w:u w:val="single"/>
    </w:rPr>
  </w:style>
  <w:style w:type="paragraph" w:customStyle="1" w:styleId="c12">
    <w:name w:val="c12"/>
    <w:basedOn w:val="a"/>
    <w:rsid w:val="00C5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57340"/>
  </w:style>
  <w:style w:type="character" w:customStyle="1" w:styleId="c17">
    <w:name w:val="c17"/>
    <w:basedOn w:val="a0"/>
    <w:rsid w:val="00C57340"/>
  </w:style>
  <w:style w:type="paragraph" w:styleId="a6">
    <w:name w:val="Normal (Web)"/>
    <w:basedOn w:val="a"/>
    <w:uiPriority w:val="99"/>
    <w:unhideWhenUsed/>
    <w:rsid w:val="00C5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8365B"/>
    <w:pPr>
      <w:spacing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36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9">
    <w:name w:val="Strong"/>
    <w:basedOn w:val="a0"/>
    <w:uiPriority w:val="22"/>
    <w:qFormat/>
    <w:rsid w:val="001A6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4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26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5187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35869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28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431086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2023-03-06T10:54:00Z</cp:lastPrinted>
  <dcterms:created xsi:type="dcterms:W3CDTF">2023-03-06T11:25:00Z</dcterms:created>
  <dcterms:modified xsi:type="dcterms:W3CDTF">2023-03-06T11:25:00Z</dcterms:modified>
</cp:coreProperties>
</file>