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69" w:rsidRPr="00D05B26" w:rsidRDefault="00C57A13" w:rsidP="00CE40ED">
      <w:pPr>
        <w:spacing w:after="0"/>
        <w:ind w:right="-598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7pt;margin-top:-2.1pt;width:16.5pt;height:487.5pt;z-index:251658240" fillcolor="white [3212]" stroked="f">
            <v:textbox>
              <w:txbxContent>
                <w:p w:rsidR="00751A69" w:rsidRDefault="00751A69"/>
              </w:txbxContent>
            </v:textbox>
          </v:shape>
        </w:pict>
      </w:r>
      <w:r w:rsidR="00A0613A">
        <w:rPr>
          <w:rFonts w:ascii="Times New Roman" w:hAnsi="Times New Roman"/>
          <w:b/>
          <w:bCs/>
          <w:sz w:val="20"/>
          <w:szCs w:val="24"/>
        </w:rPr>
        <w:t xml:space="preserve">                 </w:t>
      </w:r>
      <w:bookmarkStart w:id="0" w:name="_GoBack"/>
      <w:r w:rsidRPr="00C57A13">
        <w:rPr>
          <w:rFonts w:ascii="Times New Roman" w:hAnsi="Times New Roman"/>
          <w:b/>
          <w:bCs/>
          <w:noProof/>
          <w:sz w:val="20"/>
          <w:szCs w:val="24"/>
        </w:rPr>
        <w:drawing>
          <wp:inline distT="0" distB="0" distL="0" distR="0">
            <wp:extent cx="9471660" cy="6789600"/>
            <wp:effectExtent l="0" t="0" r="0" b="0"/>
            <wp:docPr id="3" name="Рисунок 3" descr="C:\Users\TECNO\Downloads\цикл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CNO\Downloads\циклог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573" cy="679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1A69" w:rsidRPr="00482294" w:rsidRDefault="00751A69" w:rsidP="00751A69">
      <w:pPr>
        <w:spacing w:after="0"/>
        <w:rPr>
          <w:rFonts w:ascii="Times New Roman" w:hAnsi="Times New Roman"/>
          <w:b/>
          <w:bCs/>
          <w:sz w:val="20"/>
          <w:szCs w:val="24"/>
        </w:rPr>
      </w:pPr>
    </w:p>
    <w:p w:rsidR="00751A69" w:rsidRPr="00402437" w:rsidRDefault="00751A69" w:rsidP="00751A69">
      <w:pPr>
        <w:shd w:val="clear" w:color="auto" w:fill="FFFFFF"/>
        <w:spacing w:after="0" w:line="240" w:lineRule="auto"/>
        <w:ind w:left="169"/>
        <w:jc w:val="center"/>
        <w:outlineLvl w:val="1"/>
        <w:rPr>
          <w:rFonts w:ascii="Times New Roman" w:hAnsi="Times New Roman"/>
          <w:b/>
          <w:color w:val="000000"/>
          <w:spacing w:val="2"/>
          <w:position w:val="-2"/>
          <w:sz w:val="24"/>
          <w:szCs w:val="28"/>
          <w:lang w:eastAsia="en-US"/>
        </w:rPr>
      </w:pPr>
      <w:r w:rsidRPr="00402437">
        <w:rPr>
          <w:rFonts w:ascii="Times New Roman" w:hAnsi="Times New Roman"/>
          <w:b/>
          <w:color w:val="000000"/>
          <w:spacing w:val="2"/>
          <w:position w:val="-2"/>
          <w:sz w:val="24"/>
          <w:szCs w:val="28"/>
          <w:lang w:eastAsia="en-US"/>
        </w:rPr>
        <w:t>Циклограмма</w:t>
      </w:r>
      <w:r w:rsidR="00FC66D7">
        <w:rPr>
          <w:rFonts w:ascii="Times New Roman" w:hAnsi="Times New Roman"/>
          <w:b/>
          <w:color w:val="000000"/>
          <w:spacing w:val="2"/>
          <w:position w:val="-2"/>
          <w:sz w:val="24"/>
          <w:szCs w:val="28"/>
          <w:lang w:eastAsia="en-US"/>
        </w:rPr>
        <w:t xml:space="preserve"> занимательной</w:t>
      </w:r>
      <w:r w:rsidRPr="00402437">
        <w:rPr>
          <w:rFonts w:ascii="Times New Roman" w:hAnsi="Times New Roman"/>
          <w:b/>
          <w:color w:val="000000"/>
          <w:spacing w:val="2"/>
          <w:position w:val="-2"/>
          <w:sz w:val="24"/>
          <w:szCs w:val="28"/>
          <w:lang w:eastAsia="en-US"/>
        </w:rPr>
        <w:t xml:space="preserve"> деятельности</w:t>
      </w:r>
    </w:p>
    <w:p w:rsidR="00751A69" w:rsidRPr="00402437" w:rsidRDefault="00FC66D7" w:rsidP="00751A69">
      <w:pPr>
        <w:shd w:val="clear" w:color="auto" w:fill="FFFFFF"/>
        <w:spacing w:after="0" w:line="240" w:lineRule="auto"/>
        <w:ind w:left="169"/>
        <w:jc w:val="center"/>
        <w:outlineLvl w:val="1"/>
        <w:rPr>
          <w:rFonts w:ascii="Times New Roman" w:hAnsi="Times New Roman"/>
          <w:b/>
          <w:color w:val="000000"/>
          <w:spacing w:val="2"/>
          <w:position w:val="-2"/>
          <w:sz w:val="24"/>
          <w:szCs w:val="28"/>
          <w:lang w:eastAsia="en-US"/>
        </w:rPr>
      </w:pPr>
      <w:r>
        <w:rPr>
          <w:rFonts w:ascii="Times New Roman" w:hAnsi="Times New Roman"/>
          <w:b/>
          <w:color w:val="000000"/>
          <w:spacing w:val="2"/>
          <w:position w:val="-2"/>
          <w:sz w:val="24"/>
          <w:szCs w:val="28"/>
          <w:lang w:eastAsia="en-US"/>
        </w:rPr>
        <w:t>МОУ «СОШ с. Бере</w:t>
      </w:r>
      <w:r w:rsidR="00751A69" w:rsidRPr="00402437">
        <w:rPr>
          <w:rFonts w:ascii="Times New Roman" w:hAnsi="Times New Roman"/>
          <w:b/>
          <w:color w:val="000000"/>
          <w:spacing w:val="2"/>
          <w:position w:val="-2"/>
          <w:sz w:val="24"/>
          <w:szCs w:val="28"/>
          <w:lang w:eastAsia="en-US"/>
        </w:rPr>
        <w:t>зовка»</w:t>
      </w:r>
      <w:r w:rsidR="00751A69">
        <w:rPr>
          <w:rFonts w:ascii="Times New Roman" w:hAnsi="Times New Roman"/>
          <w:b/>
          <w:color w:val="000000"/>
          <w:spacing w:val="2"/>
          <w:position w:val="-2"/>
          <w:sz w:val="24"/>
          <w:szCs w:val="28"/>
          <w:lang w:eastAsia="en-US"/>
        </w:rPr>
        <w:t xml:space="preserve"> (с</w:t>
      </w:r>
      <w:r>
        <w:rPr>
          <w:rFonts w:ascii="Times New Roman" w:hAnsi="Times New Roman"/>
          <w:b/>
          <w:color w:val="000000"/>
          <w:spacing w:val="2"/>
          <w:position w:val="-2"/>
          <w:sz w:val="24"/>
          <w:szCs w:val="28"/>
          <w:lang w:eastAsia="en-US"/>
        </w:rPr>
        <w:t>труктурное подразделение с. Бере</w:t>
      </w:r>
      <w:r w:rsidR="00751A69">
        <w:rPr>
          <w:rFonts w:ascii="Times New Roman" w:hAnsi="Times New Roman"/>
          <w:b/>
          <w:color w:val="000000"/>
          <w:spacing w:val="2"/>
          <w:position w:val="-2"/>
          <w:sz w:val="24"/>
          <w:szCs w:val="28"/>
          <w:lang w:eastAsia="en-US"/>
        </w:rPr>
        <w:t>зовка)</w:t>
      </w:r>
    </w:p>
    <w:p w:rsidR="00751A69" w:rsidRDefault="005A4863" w:rsidP="00751A69">
      <w:pPr>
        <w:shd w:val="clear" w:color="auto" w:fill="FFFFFF"/>
        <w:spacing w:after="0" w:line="240" w:lineRule="auto"/>
        <w:ind w:left="169"/>
        <w:jc w:val="center"/>
        <w:outlineLvl w:val="1"/>
        <w:rPr>
          <w:rFonts w:ascii="Times New Roman" w:hAnsi="Times New Roman"/>
          <w:b/>
          <w:color w:val="000000"/>
          <w:spacing w:val="2"/>
          <w:position w:val="-2"/>
          <w:sz w:val="24"/>
          <w:szCs w:val="28"/>
          <w:lang w:eastAsia="en-US"/>
        </w:rPr>
      </w:pPr>
      <w:r>
        <w:rPr>
          <w:rFonts w:ascii="Times New Roman" w:hAnsi="Times New Roman"/>
          <w:b/>
          <w:color w:val="000000"/>
          <w:spacing w:val="2"/>
          <w:position w:val="-2"/>
          <w:sz w:val="24"/>
          <w:szCs w:val="28"/>
          <w:lang w:eastAsia="en-US"/>
        </w:rPr>
        <w:t>на 2024</w:t>
      </w:r>
      <w:r w:rsidR="00751A69" w:rsidRPr="00402437">
        <w:rPr>
          <w:rFonts w:ascii="Times New Roman" w:hAnsi="Times New Roman"/>
          <w:b/>
          <w:color w:val="000000"/>
          <w:spacing w:val="2"/>
          <w:position w:val="-2"/>
          <w:sz w:val="24"/>
          <w:szCs w:val="28"/>
          <w:lang w:eastAsia="en-US"/>
        </w:rPr>
        <w:t>-20</w:t>
      </w:r>
      <w:r>
        <w:rPr>
          <w:rFonts w:ascii="Times New Roman" w:hAnsi="Times New Roman"/>
          <w:b/>
          <w:color w:val="000000"/>
          <w:spacing w:val="2"/>
          <w:position w:val="-2"/>
          <w:sz w:val="24"/>
          <w:szCs w:val="28"/>
          <w:lang w:eastAsia="en-US"/>
        </w:rPr>
        <w:t>25</w:t>
      </w:r>
      <w:r w:rsidR="00751A69" w:rsidRPr="00402437">
        <w:rPr>
          <w:rFonts w:ascii="Times New Roman" w:hAnsi="Times New Roman"/>
          <w:b/>
          <w:color w:val="000000"/>
          <w:spacing w:val="2"/>
          <w:position w:val="-2"/>
          <w:sz w:val="24"/>
          <w:szCs w:val="28"/>
          <w:lang w:eastAsia="en-US"/>
        </w:rPr>
        <w:t xml:space="preserve"> учебный год </w:t>
      </w:r>
    </w:p>
    <w:p w:rsidR="000F4A28" w:rsidRDefault="000F4A28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383"/>
        <w:gridCol w:w="3204"/>
        <w:gridCol w:w="3110"/>
        <w:gridCol w:w="3110"/>
      </w:tblGrid>
      <w:tr w:rsidR="00751A69" w:rsidRPr="00693617" w:rsidTr="00D05B26">
        <w:tc>
          <w:tcPr>
            <w:tcW w:w="1809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Дни 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617">
              <w:rPr>
                <w:rFonts w:ascii="Times New Roman" w:hAnsi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3383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617">
              <w:rPr>
                <w:rFonts w:ascii="Times New Roman" w:hAnsi="Times New Roman"/>
                <w:b/>
                <w:bCs/>
                <w:sz w:val="20"/>
                <w:szCs w:val="20"/>
              </w:rPr>
              <w:t>Группа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617">
              <w:rPr>
                <w:rFonts w:ascii="Times New Roman" w:hAnsi="Times New Roman"/>
                <w:b/>
                <w:bCs/>
                <w:sz w:val="20"/>
                <w:szCs w:val="20"/>
              </w:rPr>
              <w:t>младшая</w:t>
            </w:r>
          </w:p>
        </w:tc>
        <w:tc>
          <w:tcPr>
            <w:tcW w:w="3204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617">
              <w:rPr>
                <w:rFonts w:ascii="Times New Roman" w:hAnsi="Times New Roman"/>
                <w:b/>
                <w:bCs/>
                <w:sz w:val="20"/>
                <w:szCs w:val="20"/>
              </w:rPr>
              <w:t>Группа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617">
              <w:rPr>
                <w:rFonts w:ascii="Times New Roman" w:hAnsi="Times New Roman"/>
                <w:b/>
                <w:bCs/>
                <w:sz w:val="20"/>
                <w:szCs w:val="20"/>
              </w:rPr>
              <w:t>средняя</w:t>
            </w:r>
          </w:p>
        </w:tc>
        <w:tc>
          <w:tcPr>
            <w:tcW w:w="3110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617">
              <w:rPr>
                <w:rFonts w:ascii="Times New Roman" w:hAnsi="Times New Roman"/>
                <w:b/>
                <w:bCs/>
                <w:sz w:val="20"/>
                <w:szCs w:val="20"/>
              </w:rPr>
              <w:t>Группа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617">
              <w:rPr>
                <w:rFonts w:ascii="Times New Roman" w:hAnsi="Times New Roman"/>
                <w:b/>
                <w:bCs/>
                <w:sz w:val="20"/>
                <w:szCs w:val="20"/>
              </w:rPr>
              <w:t>старшая</w:t>
            </w:r>
          </w:p>
        </w:tc>
        <w:tc>
          <w:tcPr>
            <w:tcW w:w="3110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Группа 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617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подготовительная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617">
              <w:rPr>
                <w:rFonts w:ascii="Times New Roman" w:hAnsi="Times New Roman"/>
                <w:b/>
                <w:bCs/>
                <w:sz w:val="20"/>
                <w:szCs w:val="20"/>
              </w:rPr>
              <w:t>к школе</w:t>
            </w:r>
          </w:p>
        </w:tc>
      </w:tr>
      <w:tr w:rsidR="00751A69" w:rsidRPr="00693617" w:rsidTr="00D05B26">
        <w:tc>
          <w:tcPr>
            <w:tcW w:w="1809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Понедельник </w:t>
            </w:r>
          </w:p>
        </w:tc>
        <w:tc>
          <w:tcPr>
            <w:tcW w:w="3383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09.00-09.15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Физическое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Физкультурное 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09.25-9.40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Познавательное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Ознакомление с предметным окружением (1,3 неделя)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Ознакомление с социальным миром (2 неделя)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Ознакомление с миром природы 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(4 неделя)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04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09.00-09.20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Художественно-эстетическое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Лепка/Аппликация</w:t>
            </w:r>
          </w:p>
          <w:p w:rsidR="00751A69" w:rsidRPr="00693617" w:rsidRDefault="00FC66D7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09.3</w:t>
            </w:r>
            <w:r w:rsidR="00751A69"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0-9.50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Физическое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Физкультурное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position w:val="-2"/>
                <w:sz w:val="20"/>
                <w:szCs w:val="20"/>
                <w:lang w:eastAsia="en-US"/>
              </w:rPr>
            </w:pP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0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09.00-09.25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Речевое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речи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09.35-10.00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Художественно-эстетическое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Рисование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09.00-09.30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Познавательное развитие</w:t>
            </w:r>
          </w:p>
          <w:p w:rsidR="00751A69" w:rsidRPr="00693617" w:rsidRDefault="00FC66D7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 </w:t>
            </w:r>
            <w:r w:rsidR="00751A69"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окружающим</w:t>
            </w:r>
            <w:proofErr w:type="gramEnd"/>
            <w:r w:rsidR="00751A69"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миром (1,3 неделя)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Ознакомление с природой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(2,4 неделя)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10.20-10.50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Физическое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Физкультурное</w:t>
            </w:r>
          </w:p>
        </w:tc>
      </w:tr>
      <w:tr w:rsidR="00751A69" w:rsidRPr="00693617" w:rsidTr="00D05B26">
        <w:tc>
          <w:tcPr>
            <w:tcW w:w="1809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Вторник </w:t>
            </w:r>
          </w:p>
        </w:tc>
        <w:tc>
          <w:tcPr>
            <w:tcW w:w="3383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09.00-09.15</w:t>
            </w: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Художественно-эстетическое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Музыкальное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09.25-09.40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Художественно-эстетическое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Рисование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04" w:type="dxa"/>
          </w:tcPr>
          <w:p w:rsidR="00751A69" w:rsidRPr="00693617" w:rsidRDefault="00FC66D7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09.00-09.2</w:t>
            </w:r>
            <w:r w:rsidR="00751A69"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Познавательное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Ознакомление с окружающим миром (1 неделя)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Ознакомление с природой 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(3 неделя)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Экология «Юный эколог» 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(2,4 неделя)</w:t>
            </w:r>
          </w:p>
          <w:p w:rsidR="00751A69" w:rsidRPr="00693617" w:rsidRDefault="00FC66D7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9.30-9.50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Художественно-эстетическое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Музыкальное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0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09.00-09.25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Познавательное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Ознакомление с окружающим миром (1,3 неделя)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Ознакомление с природой 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(2,4 неделя)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10.35-11.00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Физическое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Физкультурное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(на улице)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15.30-15.55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Художественно-эстетическое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Музыкальное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09.00-09.30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Познавательное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ФЭМП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09.40-10.10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Художественно-эстетическое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Рисование</w:t>
            </w:r>
          </w:p>
          <w:p w:rsidR="00751A69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11.30-12.00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Физическое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Физкультурное</w:t>
            </w:r>
          </w:p>
          <w:p w:rsidR="00751A69" w:rsidRPr="00EA6E00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E00">
              <w:rPr>
                <w:rFonts w:ascii="Times New Roman" w:hAnsi="Times New Roman"/>
                <w:sz w:val="20"/>
                <w:szCs w:val="20"/>
                <w:lang w:eastAsia="en-US"/>
              </w:rPr>
              <w:t>(на улице, проводит воспитатель)</w:t>
            </w:r>
          </w:p>
        </w:tc>
      </w:tr>
      <w:tr w:rsidR="00751A69" w:rsidRPr="00693617" w:rsidTr="00D05B26">
        <w:tc>
          <w:tcPr>
            <w:tcW w:w="1809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617">
              <w:rPr>
                <w:rFonts w:ascii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3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09.00-09.15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Физическое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Физкультурное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09.25-09.40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Речевое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речи</w:t>
            </w: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Приобщение к художественной литературе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04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09.00-09.20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Познавательное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ФЭМП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09.30-9.50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Физическое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Физкультурное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0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09.00-09.25</w:t>
            </w: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Познавательное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ФЭМП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10.00-10.25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Физическое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Физкультурное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15.30-15.55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Художественно-эстетическое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Лепка/Аппликация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09.00-09.30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Речевое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речи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617">
              <w:rPr>
                <w:rFonts w:ascii="Times New Roman" w:hAnsi="Times New Roman"/>
                <w:sz w:val="20"/>
                <w:szCs w:val="20"/>
              </w:rPr>
              <w:t>09.40-10.10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Познавательное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617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  <w:p w:rsidR="00751A69" w:rsidRPr="00693617" w:rsidRDefault="00FC66D7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10.30-11.00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Художественно-эстетическое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Музыкальное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51A69" w:rsidRPr="00693617" w:rsidTr="00D05B26">
        <w:tc>
          <w:tcPr>
            <w:tcW w:w="1809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6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Четверг </w:t>
            </w:r>
          </w:p>
        </w:tc>
        <w:tc>
          <w:tcPr>
            <w:tcW w:w="3383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09.00-09.15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Художественно-эстетическое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Лепка/Аппликация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10.20-10.35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Физическое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Физкультурное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(на улице)</w:t>
            </w:r>
          </w:p>
          <w:p w:rsidR="00751A69" w:rsidRPr="00693617" w:rsidRDefault="00751A69" w:rsidP="003C45C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04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09.00-09.20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Речевое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речи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10.20-10.40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ОО Физическое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Физкультурное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(на улице)</w:t>
            </w:r>
          </w:p>
        </w:tc>
        <w:tc>
          <w:tcPr>
            <w:tcW w:w="3110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9.00-09.25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Художественно-эстетическое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Музыкальное</w:t>
            </w: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751A69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09.35-09.55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Познавательное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Экология</w:t>
            </w:r>
          </w:p>
          <w:p w:rsidR="00751A69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15.30-15.55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Речевое развитие</w:t>
            </w:r>
          </w:p>
          <w:p w:rsidR="00751A69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речи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09.00-09.30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Познавательное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ФЭМП</w:t>
            </w:r>
          </w:p>
          <w:p w:rsidR="00751A69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09.40-10.10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Физическое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Физкультурное</w:t>
            </w:r>
          </w:p>
          <w:p w:rsidR="00751A69" w:rsidRPr="00693617" w:rsidRDefault="00FC66D7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15.30-16.00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Художественно-эстетическое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Лепка/Аппликация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1A69" w:rsidRPr="00693617" w:rsidTr="00D05B26">
        <w:tc>
          <w:tcPr>
            <w:tcW w:w="1809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Пятница </w:t>
            </w:r>
          </w:p>
        </w:tc>
        <w:tc>
          <w:tcPr>
            <w:tcW w:w="3383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09.00-09.15</w:t>
            </w: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Художественно-эстетическое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Музыкальное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09.25-09.40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Познавательное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ФЭМП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1A69" w:rsidRPr="00693617" w:rsidRDefault="00751A69" w:rsidP="003C45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04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09.00-09.20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Художественно-эстетическое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Рисование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09.30-09.50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Художественно-эстетическое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Музыкальное</w:t>
            </w:r>
          </w:p>
          <w:p w:rsidR="00751A69" w:rsidRPr="00693617" w:rsidRDefault="00751A69" w:rsidP="003C45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09.00-09.25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Художественно-эстетическое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Рисование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10.00-10.25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Физическое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Физкультурное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0" w:type="dxa"/>
          </w:tcPr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09.00-09.30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Речевое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речи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09.40-10.10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Художественно-эстетическое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Рисование</w:t>
            </w:r>
          </w:p>
          <w:p w:rsidR="00751A69" w:rsidRPr="00693617" w:rsidRDefault="00FC66D7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10.30-11.00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ОО Художественно-эстетическое развитие</w:t>
            </w:r>
          </w:p>
          <w:p w:rsidR="00751A69" w:rsidRPr="00693617" w:rsidRDefault="00751A69" w:rsidP="003C4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617">
              <w:rPr>
                <w:rFonts w:ascii="Times New Roman" w:hAnsi="Times New Roman"/>
                <w:sz w:val="20"/>
                <w:szCs w:val="20"/>
                <w:lang w:eastAsia="en-US"/>
              </w:rPr>
              <w:t>Музыкальное</w:t>
            </w:r>
          </w:p>
        </w:tc>
      </w:tr>
    </w:tbl>
    <w:p w:rsidR="00751A69" w:rsidRDefault="00751A69"/>
    <w:sectPr w:rsidR="00751A69" w:rsidSect="00C57A13">
      <w:pgSz w:w="16838" w:h="11906" w:orient="landscape"/>
      <w:pgMar w:top="993" w:right="113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1A69"/>
    <w:rsid w:val="000F4A28"/>
    <w:rsid w:val="001A31A4"/>
    <w:rsid w:val="002707BD"/>
    <w:rsid w:val="002A6B0B"/>
    <w:rsid w:val="00471603"/>
    <w:rsid w:val="005A4863"/>
    <w:rsid w:val="00751A69"/>
    <w:rsid w:val="008749D1"/>
    <w:rsid w:val="00A0613A"/>
    <w:rsid w:val="00C57A13"/>
    <w:rsid w:val="00CE40ED"/>
    <w:rsid w:val="00D05B26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A4F99BB-DB8A-4AFA-B7F8-2A489C91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69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A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TECNO</cp:lastModifiedBy>
  <cp:revision>7</cp:revision>
  <dcterms:created xsi:type="dcterms:W3CDTF">2022-09-02T08:58:00Z</dcterms:created>
  <dcterms:modified xsi:type="dcterms:W3CDTF">2024-09-10T08:28:00Z</dcterms:modified>
</cp:coreProperties>
</file>